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br/>
            </w:r>
            <w:r w:rsidR="00034EC7" w:rsidRPr="00034EC7">
              <w:rPr>
                <w:rFonts w:cstheme="minorHAnsi"/>
              </w:rPr>
              <w:t>„Instrumenty zwrotne w ramach Funduszy Europejskich na rozpoczęcie i rozwój działalności gospodarczej”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u w:val="single"/>
              </w:rPr>
            </w:pPr>
          </w:p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296A2E" w:rsidRPr="0045362A" w:rsidRDefault="007C09AC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Ełk, </w:t>
            </w:r>
            <w:r w:rsidR="0098044A">
              <w:rPr>
                <w:rFonts w:cstheme="minorHAnsi"/>
              </w:rPr>
              <w:t>19</w:t>
            </w:r>
            <w:r w:rsidR="00296A2E" w:rsidRPr="0045362A">
              <w:rPr>
                <w:rFonts w:cstheme="minorHAnsi"/>
              </w:rPr>
              <w:t xml:space="preserve"> </w:t>
            </w:r>
            <w:r w:rsidR="0098044A">
              <w:rPr>
                <w:rFonts w:cstheme="minorHAnsi"/>
              </w:rPr>
              <w:t>marca 2021 r.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45362A" w:rsidRDefault="00296A2E" w:rsidP="00296A2E">
            <w:pPr>
              <w:spacing w:line="276" w:lineRule="auto"/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Cisco </w:t>
            </w:r>
            <w:proofErr w:type="spellStart"/>
            <w:r w:rsidRPr="0045362A">
              <w:rPr>
                <w:rFonts w:cstheme="minorHAnsi"/>
              </w:rPr>
              <w:t>Webex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proofErr w:type="spellStart"/>
            <w:r w:rsidRPr="0045362A">
              <w:rPr>
                <w:rFonts w:cstheme="minorHAnsi"/>
              </w:rPr>
              <w:t>Meetings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 w:rsidR="00F17BEE"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 xml:space="preserve">nie oraz zaproszenie do udziału </w:t>
            </w:r>
            <w:r w:rsidRPr="0045362A">
              <w:rPr>
                <w:rFonts w:cstheme="minorHAnsi"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</w:t>
            </w:r>
            <w:r w:rsidRPr="0045362A">
              <w:rPr>
                <w:rFonts w:cstheme="minorHAnsi"/>
                <w:b/>
                <w:bCs/>
              </w:rPr>
              <w:t xml:space="preserve"> </w:t>
            </w:r>
            <w:r w:rsidRPr="0045362A">
              <w:rPr>
                <w:rFonts w:cstheme="minorHAnsi"/>
                <w:bCs/>
              </w:rPr>
              <w:t>87 734 11 09/10, 87 610 07 77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Default="00CF393A" w:rsidP="00296A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296A2E" w:rsidRDefault="00CF393A" w:rsidP="00296A2E">
      <w:pPr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r w:rsidR="00296A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296A2E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8044A">
        <w:rPr>
          <w:rFonts w:ascii="Arial" w:hAnsi="Arial" w:cs="Arial"/>
          <w:b/>
          <w:sz w:val="20"/>
          <w:szCs w:val="20"/>
        </w:rPr>
        <w:t>18.03</w:t>
      </w:r>
      <w:r w:rsidR="00296A2E">
        <w:rPr>
          <w:rFonts w:ascii="Arial" w:hAnsi="Arial" w:cs="Arial"/>
          <w:b/>
          <w:sz w:val="20"/>
          <w:szCs w:val="20"/>
        </w:rPr>
        <w:t>.</w:t>
      </w:r>
      <w:r w:rsidR="0098044A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 r. </w:t>
      </w:r>
      <w:r w:rsidR="0098044A">
        <w:rPr>
          <w:rFonts w:ascii="Arial" w:hAnsi="Arial" w:cs="Arial"/>
          <w:b/>
          <w:sz w:val="20"/>
          <w:szCs w:val="20"/>
        </w:rPr>
        <w:t>do godz. 13</w:t>
      </w:r>
      <w:r w:rsidR="00375A06">
        <w:rPr>
          <w:rFonts w:ascii="Arial" w:hAnsi="Arial" w:cs="Arial"/>
          <w:b/>
          <w:sz w:val="20"/>
          <w:szCs w:val="20"/>
        </w:rPr>
        <w:t>:00.</w:t>
      </w:r>
    </w:p>
    <w:sectPr w:rsidR="008E6208" w:rsidRPr="00296A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5D" w:rsidRDefault="005A7A5D" w:rsidP="00CF393A">
      <w:pPr>
        <w:spacing w:after="0" w:line="240" w:lineRule="auto"/>
      </w:pPr>
      <w:r>
        <w:separator/>
      </w:r>
    </w:p>
  </w:endnote>
  <w:endnote w:type="continuationSeparator" w:id="0">
    <w:p w:rsidR="005A7A5D" w:rsidRDefault="005A7A5D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5D" w:rsidRDefault="005A7A5D" w:rsidP="00CF393A">
      <w:pPr>
        <w:spacing w:after="0" w:line="240" w:lineRule="auto"/>
      </w:pPr>
      <w:r>
        <w:separator/>
      </w:r>
    </w:p>
  </w:footnote>
  <w:footnote w:type="continuationSeparator" w:id="0">
    <w:p w:rsidR="005A7A5D" w:rsidRDefault="005A7A5D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34EC7"/>
    <w:rsid w:val="00096469"/>
    <w:rsid w:val="00140C86"/>
    <w:rsid w:val="00156B38"/>
    <w:rsid w:val="001C5449"/>
    <w:rsid w:val="00296A2E"/>
    <w:rsid w:val="00310D8C"/>
    <w:rsid w:val="00375A06"/>
    <w:rsid w:val="0045362A"/>
    <w:rsid w:val="00487FE9"/>
    <w:rsid w:val="004A35FD"/>
    <w:rsid w:val="004D200C"/>
    <w:rsid w:val="005A7A5D"/>
    <w:rsid w:val="005D1C9B"/>
    <w:rsid w:val="005D5914"/>
    <w:rsid w:val="007C09AC"/>
    <w:rsid w:val="008E6208"/>
    <w:rsid w:val="0098044A"/>
    <w:rsid w:val="009E62A7"/>
    <w:rsid w:val="00A51199"/>
    <w:rsid w:val="00C92456"/>
    <w:rsid w:val="00CF393A"/>
    <w:rsid w:val="00EE1478"/>
    <w:rsid w:val="00F17BEE"/>
    <w:rsid w:val="00F96592"/>
    <w:rsid w:val="00FA5612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Agata Orzeł</cp:lastModifiedBy>
  <cp:revision>12</cp:revision>
  <dcterms:created xsi:type="dcterms:W3CDTF">2020-10-12T09:52:00Z</dcterms:created>
  <dcterms:modified xsi:type="dcterms:W3CDTF">2021-02-08T10:31:00Z</dcterms:modified>
</cp:coreProperties>
</file>