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F8" w:rsidRDefault="00293DF8" w:rsidP="00293DF8">
      <w:r>
        <w:t>…………………………………………………..</w:t>
      </w:r>
    </w:p>
    <w:p w:rsidR="00293DF8" w:rsidRDefault="00293DF8" w:rsidP="00293DF8">
      <w:pPr>
        <w:rPr>
          <w:sz w:val="16"/>
        </w:rPr>
      </w:pPr>
      <w:r>
        <w:rPr>
          <w:sz w:val="16"/>
        </w:rPr>
        <w:t>Imię i Nazwisko/ Nazwa Wnioskodawcy</w:t>
      </w:r>
    </w:p>
    <w:p w:rsidR="00293DF8" w:rsidRDefault="00293DF8" w:rsidP="00293DF8">
      <w:pPr>
        <w:rPr>
          <w:sz w:val="22"/>
        </w:rPr>
      </w:pPr>
      <w:r>
        <w:t>………………………………………………</w:t>
      </w:r>
    </w:p>
    <w:p w:rsidR="00293DF8" w:rsidRDefault="00293DF8" w:rsidP="00293DF8">
      <w:pPr>
        <w:rPr>
          <w:sz w:val="18"/>
        </w:rPr>
      </w:pPr>
      <w:r>
        <w:rPr>
          <w:sz w:val="18"/>
        </w:rPr>
        <w:t>Adres</w:t>
      </w:r>
    </w:p>
    <w:p w:rsidR="00293DF8" w:rsidRDefault="00293DF8" w:rsidP="00293DF8">
      <w:pPr>
        <w:rPr>
          <w:b/>
          <w:spacing w:val="120"/>
          <w:sz w:val="36"/>
        </w:rPr>
      </w:pPr>
    </w:p>
    <w:p w:rsidR="00293DF8" w:rsidRDefault="00293DF8" w:rsidP="00293DF8">
      <w:pPr>
        <w:jc w:val="center"/>
        <w:rPr>
          <w:b/>
          <w:spacing w:val="120"/>
          <w:sz w:val="36"/>
        </w:rPr>
      </w:pPr>
      <w:r>
        <w:rPr>
          <w:b/>
          <w:spacing w:val="120"/>
          <w:sz w:val="36"/>
        </w:rPr>
        <w:t>OŚWIADCZENIE</w:t>
      </w:r>
    </w:p>
    <w:p w:rsidR="00293DF8" w:rsidRDefault="00293DF8" w:rsidP="00293DF8">
      <w:pPr>
        <w:rPr>
          <w:b/>
          <w:spacing w:val="80"/>
          <w:sz w:val="28"/>
        </w:rPr>
      </w:pPr>
    </w:p>
    <w:p w:rsidR="00293DF8" w:rsidRDefault="00293DF8" w:rsidP="00293DF8">
      <w:pPr>
        <w:jc w:val="both"/>
        <w:rPr>
          <w:sz w:val="22"/>
        </w:rPr>
      </w:pPr>
      <w:r>
        <w:t xml:space="preserve">do wniosku o dofinansowanie w ramach </w:t>
      </w:r>
      <w:r>
        <w:rPr>
          <w:i/>
        </w:rPr>
        <w:t>priorytetu 4 Zwiększenie zatrudnienia i spójności terytorialnej, zawartym w Programie Operacyjnym Rybactwo i Morze” na lata 2014 – 2020, dotyczące niezakończenia operacji.</w:t>
      </w:r>
    </w:p>
    <w:p w:rsidR="00293DF8" w:rsidRDefault="00293DF8" w:rsidP="00293DF8">
      <w:pPr>
        <w:jc w:val="both"/>
      </w:pPr>
      <w:r>
        <w:t xml:space="preserve">W związku z ubieganiem się o przyznanie pomocy na projekt </w:t>
      </w:r>
      <w:r>
        <w:br/>
        <w:t xml:space="preserve">pt. </w:t>
      </w:r>
      <w:r>
        <w:rPr>
          <w:b/>
          <w:i/>
        </w:rPr>
        <w:t xml:space="preserve">,,…………………………………………………………………………………………………………….…………….….” </w:t>
      </w:r>
      <w:r>
        <w:t xml:space="preserve">oświadczam, że na dzień złożenia wniosku o dofinansowanie zaplanowane do realizacji zadania </w:t>
      </w:r>
      <w:r>
        <w:br/>
        <w:t>w zestawieniu rzeczowo – finansowym nie zostały w pełni zrealizowane tzn. operacja jako całość nie została zakończona.</w:t>
      </w:r>
    </w:p>
    <w:p w:rsidR="00293DF8" w:rsidRDefault="00293DF8" w:rsidP="00293DF8">
      <w:pPr>
        <w:pStyle w:val="Akapitzlist"/>
      </w:pPr>
    </w:p>
    <w:p w:rsidR="00293DF8" w:rsidRDefault="00293DF8" w:rsidP="00293DF8">
      <w:pPr>
        <w:pStyle w:val="Akapitzlist"/>
      </w:pPr>
    </w:p>
    <w:p w:rsidR="00293DF8" w:rsidRDefault="00293DF8" w:rsidP="00293DF8">
      <w:pPr>
        <w:pStyle w:val="Akapitzlist"/>
      </w:pPr>
    </w:p>
    <w:p w:rsidR="00293DF8" w:rsidRDefault="00293DF8" w:rsidP="00293DF8">
      <w:pPr>
        <w:pStyle w:val="Akapitzlist"/>
      </w:pPr>
    </w:p>
    <w:p w:rsidR="00293DF8" w:rsidRDefault="00293DF8" w:rsidP="00293DF8">
      <w:pPr>
        <w:pStyle w:val="Akapitzlist"/>
      </w:pPr>
    </w:p>
    <w:p w:rsidR="00293DF8" w:rsidRDefault="00293DF8" w:rsidP="00293DF8">
      <w:pPr>
        <w:pStyle w:val="Akapitzlist"/>
      </w:pPr>
    </w:p>
    <w:p w:rsidR="00293DF8" w:rsidRDefault="00293DF8" w:rsidP="00293DF8">
      <w:pPr>
        <w:pStyle w:val="Akapitzlist"/>
      </w:pPr>
    </w:p>
    <w:p w:rsidR="00293DF8" w:rsidRDefault="00293DF8" w:rsidP="00293DF8">
      <w:pPr>
        <w:pStyle w:val="Akapitzlist"/>
      </w:pPr>
    </w:p>
    <w:p w:rsidR="00293DF8" w:rsidRDefault="00293DF8" w:rsidP="00293DF8">
      <w:pPr>
        <w:pStyle w:val="Akapitzlist"/>
      </w:pPr>
    </w:p>
    <w:p w:rsidR="00293DF8" w:rsidRDefault="00293DF8" w:rsidP="00293DF8">
      <w:pPr>
        <w:pStyle w:val="Akapitzlist"/>
      </w:pPr>
      <w:r>
        <w:t>…………………………………...</w:t>
      </w:r>
      <w:r>
        <w:tab/>
      </w:r>
      <w:r>
        <w:tab/>
      </w:r>
      <w:r>
        <w:tab/>
      </w:r>
      <w:r>
        <w:tab/>
      </w:r>
      <w:r>
        <w:tab/>
        <w:t>……………………………….……</w:t>
      </w:r>
    </w:p>
    <w:p w:rsidR="00293DF8" w:rsidRDefault="00293DF8" w:rsidP="00293DF8">
      <w:pPr>
        <w:pStyle w:val="Akapitzlist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293DF8" w:rsidRDefault="00293DF8" w:rsidP="00293DF8"/>
    <w:p w:rsidR="00293DF8" w:rsidRDefault="00293DF8" w:rsidP="00293DF8"/>
    <w:p w:rsidR="00293DF8" w:rsidRDefault="00293DF8" w:rsidP="00293DF8"/>
    <w:p w:rsidR="00293DF8" w:rsidRDefault="00293DF8" w:rsidP="00293DF8">
      <w:pPr>
        <w:jc w:val="both"/>
        <w:rPr>
          <w:b/>
        </w:rPr>
      </w:pPr>
    </w:p>
    <w:p w:rsidR="007620D2" w:rsidRPr="003F7705" w:rsidRDefault="007620D2" w:rsidP="003F7705">
      <w:bookmarkStart w:id="0" w:name="_GoBack"/>
      <w:bookmarkEnd w:id="0"/>
    </w:p>
    <w:sectPr w:rsidR="007620D2" w:rsidRPr="003F7705" w:rsidSect="00232E3E">
      <w:headerReference w:type="default" r:id="rId8"/>
      <w:footerReference w:type="default" r:id="rId9"/>
      <w:pgSz w:w="11906" w:h="16838"/>
      <w:pgMar w:top="1135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4A" w:rsidRDefault="00262B4A" w:rsidP="004E48A1">
      <w:r>
        <w:separator/>
      </w:r>
    </w:p>
  </w:endnote>
  <w:endnote w:type="continuationSeparator" w:id="0">
    <w:p w:rsidR="00262B4A" w:rsidRDefault="00262B4A" w:rsidP="004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1D" w:rsidRPr="00731B1D" w:rsidRDefault="00731B1D" w:rsidP="00731B1D">
    <w:pPr>
      <w:tabs>
        <w:tab w:val="center" w:pos="4536"/>
        <w:tab w:val="right" w:pos="9072"/>
      </w:tabs>
      <w:rPr>
        <w:rFonts w:ascii="Tahoma" w:hAnsi="Tahoma" w:cs="Tahoma"/>
        <w:sz w:val="18"/>
        <w:szCs w:val="18"/>
      </w:rPr>
    </w:pPr>
  </w:p>
  <w:p w:rsidR="00731B1D" w:rsidRPr="00731B1D" w:rsidRDefault="00731B1D" w:rsidP="00731B1D">
    <w:pPr>
      <w:tabs>
        <w:tab w:val="center" w:pos="4536"/>
        <w:tab w:val="right" w:pos="9072"/>
      </w:tabs>
      <w:rPr>
        <w:rFonts w:ascii="Tahoma" w:hAnsi="Tahoma" w:cs="Tahoma"/>
        <w:sz w:val="2"/>
        <w:szCs w:val="2"/>
      </w:rPr>
    </w:pPr>
  </w:p>
  <w:p w:rsidR="004E48A1" w:rsidRDefault="004E48A1" w:rsidP="004E48A1">
    <w:pPr>
      <w:pStyle w:val="Stopka"/>
      <w:jc w:val="center"/>
      <w:rPr>
        <w:b/>
        <w:sz w:val="24"/>
      </w:rPr>
    </w:pPr>
  </w:p>
  <w:p w:rsidR="004E48A1" w:rsidRDefault="004E48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4A" w:rsidRDefault="00262B4A" w:rsidP="004E48A1">
      <w:r>
        <w:separator/>
      </w:r>
    </w:p>
  </w:footnote>
  <w:footnote w:type="continuationSeparator" w:id="0">
    <w:p w:rsidR="00262B4A" w:rsidRDefault="00262B4A" w:rsidP="004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1418"/>
      <w:gridCol w:w="1696"/>
      <w:gridCol w:w="1281"/>
      <w:gridCol w:w="2409"/>
      <w:gridCol w:w="1276"/>
    </w:tblGrid>
    <w:tr w:rsidR="00FA765C" w:rsidTr="00FA765C">
      <w:tc>
        <w:tcPr>
          <w:tcW w:w="1843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1E41F09" wp14:editId="27874CC0">
                <wp:extent cx="1103630" cy="762000"/>
                <wp:effectExtent l="0" t="0" r="127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C98293D" wp14:editId="4472B837">
                <wp:extent cx="798830" cy="560705"/>
                <wp:effectExtent l="0" t="0" r="127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011F285" wp14:editId="4B91984E">
                <wp:extent cx="876300" cy="480487"/>
                <wp:effectExtent l="0" t="0" r="0" b="0"/>
                <wp:docPr id="13" name="Obraz 13" descr="C:\Users\HP\Desktop\Różne\NOwe logo LGR\logo LGR now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P\Desktop\Różne\NOwe logo LGR\logo LGR now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397" cy="48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2B8CC6D3" wp14:editId="52B44FA3">
                <wp:extent cx="615950" cy="621665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:rsidR="00FA765C" w:rsidRDefault="00FA765C" w:rsidP="00DD5CED">
          <w:pPr>
            <w:jc w:val="center"/>
            <w:rPr>
              <w:b/>
              <w:sz w:val="24"/>
            </w:rPr>
          </w:pPr>
        </w:p>
        <w:p w:rsidR="00FA765C" w:rsidRPr="00084A39" w:rsidRDefault="00FA765C" w:rsidP="00FA765C">
          <w:pPr>
            <w:jc w:val="right"/>
            <w:rPr>
              <w:b/>
              <w:sz w:val="24"/>
            </w:rPr>
          </w:pPr>
          <w:r w:rsidRPr="00084A39">
            <w:rPr>
              <w:b/>
              <w:sz w:val="24"/>
            </w:rPr>
            <w:t>Unia Europejska</w:t>
          </w:r>
        </w:p>
        <w:p w:rsidR="00FA765C" w:rsidRPr="00084A39" w:rsidRDefault="00FA765C" w:rsidP="00FA765C">
          <w:pPr>
            <w:jc w:val="right"/>
            <w:rPr>
              <w:b/>
              <w:sz w:val="18"/>
            </w:rPr>
          </w:pPr>
          <w:r w:rsidRPr="00084A39">
            <w:rPr>
              <w:b/>
              <w:sz w:val="18"/>
            </w:rPr>
            <w:t>Europejskie Fundusze</w:t>
          </w:r>
        </w:p>
        <w:p w:rsidR="00FA765C" w:rsidRPr="00084A39" w:rsidRDefault="00FA765C" w:rsidP="00FA765C">
          <w:pPr>
            <w:jc w:val="right"/>
            <w:rPr>
              <w:b/>
              <w:sz w:val="18"/>
            </w:rPr>
          </w:pPr>
          <w:r w:rsidRPr="00084A39">
            <w:rPr>
              <w:b/>
              <w:sz w:val="18"/>
            </w:rPr>
            <w:t>Strukturalne i inwestycyjne</w:t>
          </w:r>
        </w:p>
        <w:p w:rsidR="00FA765C" w:rsidRPr="00FA765C" w:rsidRDefault="00FA765C" w:rsidP="00DD5CED">
          <w:pPr>
            <w:jc w:val="center"/>
            <w:rPr>
              <w:sz w:val="24"/>
            </w:rPr>
          </w:pPr>
        </w:p>
      </w:tc>
      <w:tc>
        <w:tcPr>
          <w:tcW w:w="1276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6A6008E3" wp14:editId="0141E328">
                <wp:extent cx="719455" cy="511810"/>
                <wp:effectExtent l="0" t="0" r="4445" b="254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48A1" w:rsidRDefault="00084A39" w:rsidP="00D56727">
    <w:pPr>
      <w:tabs>
        <w:tab w:val="center" w:pos="4536"/>
        <w:tab w:val="right" w:pos="9072"/>
      </w:tabs>
    </w:pPr>
    <w:r w:rsidRPr="00F14EA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F1197B" wp14:editId="2B6B4D6A">
              <wp:simplePos x="0" y="0"/>
              <wp:positionH relativeFrom="column">
                <wp:posOffset>4081780</wp:posOffset>
              </wp:positionH>
              <wp:positionV relativeFrom="paragraph">
                <wp:posOffset>-232410</wp:posOffset>
              </wp:positionV>
              <wp:extent cx="16002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541" w:rsidRPr="00084A39" w:rsidRDefault="002C3541" w:rsidP="002C35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084A3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1.4pt;margin-top:-18.3pt;width:12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" stroked="f">
              <v:textbox style="mso-fit-shape-to-text:t">
                <w:txbxContent>
                  <w:p w:rsidR="002C3541" w:rsidRPr="00084A39" w:rsidRDefault="002C3541" w:rsidP="002C3541">
                    <w:pPr>
                      <w:jc w:val="right"/>
                      <w:rPr>
                        <w:b/>
                        <w:sz w:val="18"/>
                      </w:rPr>
                    </w:pPr>
                    <w:r w:rsidRPr="00084A39"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1FC"/>
    <w:multiLevelType w:val="hybridMultilevel"/>
    <w:tmpl w:val="EEDAB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715F"/>
    <w:multiLevelType w:val="hybridMultilevel"/>
    <w:tmpl w:val="E8580C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E800D5"/>
    <w:multiLevelType w:val="hybridMultilevel"/>
    <w:tmpl w:val="33406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95231"/>
    <w:multiLevelType w:val="hybridMultilevel"/>
    <w:tmpl w:val="9CC4B75A"/>
    <w:lvl w:ilvl="0" w:tplc="4EFA2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A4F61"/>
    <w:multiLevelType w:val="hybridMultilevel"/>
    <w:tmpl w:val="4BA8FE6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E4E1B99"/>
    <w:multiLevelType w:val="hybridMultilevel"/>
    <w:tmpl w:val="C55041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0CD5202"/>
    <w:multiLevelType w:val="hybridMultilevel"/>
    <w:tmpl w:val="A442F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C18EF"/>
    <w:multiLevelType w:val="hybridMultilevel"/>
    <w:tmpl w:val="6916D4DA"/>
    <w:lvl w:ilvl="0" w:tplc="047C688A">
      <w:start w:val="1"/>
      <w:numFmt w:val="lowerLetter"/>
      <w:lvlText w:val="%1."/>
      <w:lvlJc w:val="left"/>
      <w:pPr>
        <w:ind w:left="114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979041E"/>
    <w:multiLevelType w:val="hybridMultilevel"/>
    <w:tmpl w:val="6218CB62"/>
    <w:lvl w:ilvl="0" w:tplc="9C644D22">
      <w:start w:val="1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B3810A9"/>
    <w:multiLevelType w:val="hybridMultilevel"/>
    <w:tmpl w:val="3766D07A"/>
    <w:lvl w:ilvl="0" w:tplc="17CC638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FAE05E9"/>
    <w:multiLevelType w:val="hybridMultilevel"/>
    <w:tmpl w:val="F0D82700"/>
    <w:lvl w:ilvl="0" w:tplc="A864960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E"/>
    <w:rsid w:val="00025871"/>
    <w:rsid w:val="00041D6B"/>
    <w:rsid w:val="00067400"/>
    <w:rsid w:val="00084A39"/>
    <w:rsid w:val="000863BB"/>
    <w:rsid w:val="000A4724"/>
    <w:rsid w:val="000F6AFC"/>
    <w:rsid w:val="00101E50"/>
    <w:rsid w:val="001023A5"/>
    <w:rsid w:val="00163238"/>
    <w:rsid w:val="00177697"/>
    <w:rsid w:val="0020272A"/>
    <w:rsid w:val="0020772C"/>
    <w:rsid w:val="0021280F"/>
    <w:rsid w:val="002262A3"/>
    <w:rsid w:val="0023157B"/>
    <w:rsid w:val="00232E3E"/>
    <w:rsid w:val="0024220A"/>
    <w:rsid w:val="00261DE4"/>
    <w:rsid w:val="00262B4A"/>
    <w:rsid w:val="00293DF8"/>
    <w:rsid w:val="002B0CC2"/>
    <w:rsid w:val="002C3541"/>
    <w:rsid w:val="00315375"/>
    <w:rsid w:val="00322F78"/>
    <w:rsid w:val="00331D49"/>
    <w:rsid w:val="003477C3"/>
    <w:rsid w:val="003A1D2F"/>
    <w:rsid w:val="003D4919"/>
    <w:rsid w:val="003E1BF2"/>
    <w:rsid w:val="003F01BB"/>
    <w:rsid w:val="003F7705"/>
    <w:rsid w:val="004310B3"/>
    <w:rsid w:val="0045389C"/>
    <w:rsid w:val="004702F9"/>
    <w:rsid w:val="00477923"/>
    <w:rsid w:val="004C5685"/>
    <w:rsid w:val="004E48A1"/>
    <w:rsid w:val="005263AC"/>
    <w:rsid w:val="00532558"/>
    <w:rsid w:val="00560971"/>
    <w:rsid w:val="005A1974"/>
    <w:rsid w:val="005F45BA"/>
    <w:rsid w:val="006141DC"/>
    <w:rsid w:val="00636575"/>
    <w:rsid w:val="00637A7F"/>
    <w:rsid w:val="00640621"/>
    <w:rsid w:val="00665FBF"/>
    <w:rsid w:val="0068509D"/>
    <w:rsid w:val="006C2E2C"/>
    <w:rsid w:val="006C4A35"/>
    <w:rsid w:val="006F0D3F"/>
    <w:rsid w:val="00720820"/>
    <w:rsid w:val="00727A6C"/>
    <w:rsid w:val="00727FCD"/>
    <w:rsid w:val="00731B1D"/>
    <w:rsid w:val="00740F6E"/>
    <w:rsid w:val="00747507"/>
    <w:rsid w:val="007478FE"/>
    <w:rsid w:val="007620D2"/>
    <w:rsid w:val="00795E83"/>
    <w:rsid w:val="007B1C58"/>
    <w:rsid w:val="007F1048"/>
    <w:rsid w:val="0082597E"/>
    <w:rsid w:val="00882088"/>
    <w:rsid w:val="00890D3F"/>
    <w:rsid w:val="009423F6"/>
    <w:rsid w:val="00987DDD"/>
    <w:rsid w:val="00991985"/>
    <w:rsid w:val="00A30D77"/>
    <w:rsid w:val="00A42763"/>
    <w:rsid w:val="00A523A6"/>
    <w:rsid w:val="00AC2362"/>
    <w:rsid w:val="00AC6C7A"/>
    <w:rsid w:val="00AE00DB"/>
    <w:rsid w:val="00AE01DD"/>
    <w:rsid w:val="00B04F74"/>
    <w:rsid w:val="00B25438"/>
    <w:rsid w:val="00BF237A"/>
    <w:rsid w:val="00C36E19"/>
    <w:rsid w:val="00C44AD3"/>
    <w:rsid w:val="00D56727"/>
    <w:rsid w:val="00D95038"/>
    <w:rsid w:val="00DB5F88"/>
    <w:rsid w:val="00DE1CD6"/>
    <w:rsid w:val="00E12AC3"/>
    <w:rsid w:val="00E715D5"/>
    <w:rsid w:val="00ED7619"/>
    <w:rsid w:val="00F570E2"/>
    <w:rsid w:val="00F62B39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2E3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4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C2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2E3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4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C2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HP</cp:lastModifiedBy>
  <cp:revision>30</cp:revision>
  <cp:lastPrinted>2016-07-19T09:55:00Z</cp:lastPrinted>
  <dcterms:created xsi:type="dcterms:W3CDTF">2017-04-13T06:34:00Z</dcterms:created>
  <dcterms:modified xsi:type="dcterms:W3CDTF">2023-04-27T10:45:00Z</dcterms:modified>
</cp:coreProperties>
</file>