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05" w:rsidRDefault="00D84D05" w:rsidP="00D84D05">
      <w:pPr>
        <w:ind w:left="4956"/>
        <w:rPr>
          <w:bCs/>
        </w:rPr>
      </w:pPr>
      <w:r>
        <w:rPr>
          <w:bCs/>
        </w:rPr>
        <w:t xml:space="preserve">                  ………………………………………..</w:t>
      </w:r>
    </w:p>
    <w:p w:rsidR="00D84D05" w:rsidRDefault="00D84D05" w:rsidP="00D84D0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(miejscowość, data)</w:t>
      </w:r>
    </w:p>
    <w:p w:rsidR="00D84D05" w:rsidRDefault="00D84D05" w:rsidP="00D84D05">
      <w:pPr>
        <w:rPr>
          <w:bCs/>
        </w:rPr>
      </w:pPr>
      <w:r>
        <w:rPr>
          <w:bCs/>
        </w:rPr>
        <w:t>…………………………………….</w:t>
      </w:r>
    </w:p>
    <w:p w:rsidR="00D84D05" w:rsidRDefault="00D84D05" w:rsidP="00D84D05">
      <w:pPr>
        <w:rPr>
          <w:bCs/>
        </w:rPr>
      </w:pPr>
      <w:r>
        <w:rPr>
          <w:bCs/>
        </w:rPr>
        <w:t xml:space="preserve">     (Nazwa Wnioskodawcy/</w:t>
      </w:r>
    </w:p>
    <w:p w:rsidR="00D84D05" w:rsidRDefault="00D84D05" w:rsidP="00D84D05">
      <w:pPr>
        <w:rPr>
          <w:bCs/>
        </w:rPr>
      </w:pPr>
      <w:r>
        <w:rPr>
          <w:bCs/>
        </w:rPr>
        <w:t>Imię i nazwisko Wnioskodawcy)</w:t>
      </w:r>
    </w:p>
    <w:p w:rsidR="00D84D05" w:rsidRDefault="00D84D05" w:rsidP="00D84D05">
      <w:pPr>
        <w:rPr>
          <w:bCs/>
          <w:sz w:val="16"/>
          <w:szCs w:val="16"/>
        </w:rPr>
      </w:pPr>
    </w:p>
    <w:p w:rsidR="00D84D05" w:rsidRDefault="00D84D05" w:rsidP="00D84D05">
      <w:pPr>
        <w:rPr>
          <w:bCs/>
        </w:rPr>
      </w:pPr>
      <w:r>
        <w:rPr>
          <w:bCs/>
        </w:rPr>
        <w:t>…………………………………….</w:t>
      </w:r>
    </w:p>
    <w:p w:rsidR="00D84D05" w:rsidRDefault="00D84D05" w:rsidP="00D84D05">
      <w:pPr>
        <w:rPr>
          <w:bCs/>
        </w:rPr>
      </w:pPr>
      <w:r>
        <w:rPr>
          <w:bCs/>
        </w:rPr>
        <w:t xml:space="preserve">          (adres Wnioskodawcy)</w:t>
      </w:r>
    </w:p>
    <w:p w:rsidR="00D84D05" w:rsidRDefault="00D84D05" w:rsidP="00D84D05">
      <w:pPr>
        <w:rPr>
          <w:b/>
          <w:w w:val="150"/>
          <w:sz w:val="16"/>
          <w:szCs w:val="16"/>
        </w:rPr>
      </w:pPr>
    </w:p>
    <w:p w:rsidR="00D84D05" w:rsidRDefault="00D84D05" w:rsidP="00D84D05">
      <w:pPr>
        <w:jc w:val="center"/>
        <w:rPr>
          <w:b/>
          <w:w w:val="150"/>
          <w:sz w:val="24"/>
          <w:szCs w:val="24"/>
        </w:rPr>
      </w:pPr>
    </w:p>
    <w:p w:rsidR="00D84D05" w:rsidRDefault="00D84D05" w:rsidP="00D84D05">
      <w:pPr>
        <w:jc w:val="center"/>
        <w:rPr>
          <w:b/>
          <w:w w:val="150"/>
          <w:sz w:val="24"/>
          <w:szCs w:val="24"/>
        </w:rPr>
      </w:pPr>
      <w:r>
        <w:rPr>
          <w:b/>
          <w:w w:val="150"/>
          <w:sz w:val="24"/>
          <w:szCs w:val="24"/>
        </w:rPr>
        <w:t xml:space="preserve">Oświadczenie </w:t>
      </w:r>
    </w:p>
    <w:p w:rsidR="00D84D05" w:rsidRDefault="00D84D05" w:rsidP="00D84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dotyczące lokalnych kryteriów oceny operacji zgodnych </w:t>
      </w:r>
    </w:p>
    <w:p w:rsidR="00D84D05" w:rsidRDefault="00D84D05" w:rsidP="00D84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Lokalną Strategią Rozwoju </w:t>
      </w:r>
    </w:p>
    <w:p w:rsidR="00D84D05" w:rsidRDefault="00D84D05" w:rsidP="00D84D0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Stowarzyszenia Lokalna Grupa Rybacka ,,Wielkie Jeziora Mazurskie”</w:t>
      </w:r>
      <w:r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222"/>
      </w:tblGrid>
      <w:tr w:rsidR="00D84D05" w:rsidTr="00D84D05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4D05" w:rsidRDefault="00D84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4D05" w:rsidRDefault="00D84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4D05" w:rsidRDefault="00D84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D84D05" w:rsidTr="00D84D05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Kompletność wniosku</w:t>
            </w:r>
          </w:p>
        </w:tc>
        <w:tc>
          <w:tcPr>
            <w:tcW w:w="6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</w:tc>
      </w:tr>
      <w:tr w:rsidR="00D84D05" w:rsidTr="00D84D0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wskaźników LSR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</w:tc>
      </w:tr>
      <w:tr w:rsidR="00D84D05" w:rsidTr="00D84D0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wnioskodawcy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</w:tc>
      </w:tr>
      <w:tr w:rsidR="00D84D05" w:rsidTr="00D84D0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Wielkość dotacji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</w:tc>
      </w:tr>
      <w:tr w:rsidR="00D84D05" w:rsidTr="00D84D05"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Wkład własny wnioskodawcy</w:t>
            </w:r>
          </w:p>
          <w:p w:rsidR="00D84D05" w:rsidRDefault="00D84D05">
            <w:pPr>
              <w:rPr>
                <w:sz w:val="24"/>
                <w:szCs w:val="24"/>
              </w:rPr>
            </w:pPr>
          </w:p>
          <w:p w:rsidR="00D84D05" w:rsidRDefault="00D84D05">
            <w:pPr>
              <w:rPr>
                <w:sz w:val="24"/>
                <w:szCs w:val="24"/>
              </w:rPr>
            </w:pPr>
          </w:p>
          <w:p w:rsidR="00D84D05" w:rsidRDefault="00D84D05">
            <w:pPr>
              <w:rPr>
                <w:sz w:val="24"/>
                <w:szCs w:val="24"/>
              </w:rPr>
            </w:pPr>
          </w:p>
          <w:p w:rsidR="00D84D05" w:rsidRDefault="00D84D05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</w:tc>
      </w:tr>
      <w:tr w:rsidR="00D84D05" w:rsidTr="00D84D05">
        <w:trPr>
          <w:trHeight w:val="114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Innowacyjność operacji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</w:tc>
      </w:tr>
      <w:tr w:rsidR="00D84D05" w:rsidTr="00D84D05">
        <w:trPr>
          <w:trHeight w:val="723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Związek z sektorem rolnym</w:t>
            </w:r>
          </w:p>
          <w:p w:rsidR="00D84D05" w:rsidRDefault="00D84D05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</w:tc>
      </w:tr>
      <w:tr w:rsidR="00D84D05" w:rsidTr="00D84D05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Zasięg oddziaływania operacji</w:t>
            </w:r>
          </w:p>
          <w:p w:rsidR="00D84D05" w:rsidRDefault="00D84D05">
            <w:pPr>
              <w:rPr>
                <w:sz w:val="24"/>
                <w:szCs w:val="24"/>
              </w:rPr>
            </w:pPr>
          </w:p>
          <w:p w:rsidR="00D84D05" w:rsidRDefault="00D84D05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</w:tc>
      </w:tr>
      <w:tr w:rsidR="00D84D05" w:rsidTr="00D84D05">
        <w:trPr>
          <w:trHeight w:val="756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 na rozwój obszaru</w:t>
            </w:r>
          </w:p>
          <w:p w:rsidR="00D84D05" w:rsidRDefault="00D84D05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</w:tc>
      </w:tr>
      <w:tr w:rsidR="00D84D05" w:rsidTr="00D84D05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Wykorzystanie </w:t>
            </w:r>
            <w:r>
              <w:rPr>
                <w:sz w:val="24"/>
                <w:szCs w:val="24"/>
              </w:rPr>
              <w:br/>
              <w:t xml:space="preserve">i propagowanie lokalnych zasobów </w:t>
            </w:r>
          </w:p>
          <w:p w:rsidR="00D84D05" w:rsidRDefault="00D84D05">
            <w:pPr>
              <w:rPr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</w:tc>
      </w:tr>
      <w:tr w:rsidR="00D84D05" w:rsidTr="00D84D05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4D05" w:rsidRDefault="00D8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Oddziaływanie na środowisko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  <w:p w:rsidR="00D84D05" w:rsidRDefault="00D84D05">
            <w:pPr>
              <w:rPr>
                <w:b/>
                <w:sz w:val="24"/>
                <w:szCs w:val="24"/>
              </w:rPr>
            </w:pPr>
          </w:p>
        </w:tc>
      </w:tr>
    </w:tbl>
    <w:p w:rsidR="00D84D05" w:rsidRDefault="00D84D05" w:rsidP="00D84D05">
      <w:pPr>
        <w:tabs>
          <w:tab w:val="left" w:pos="720"/>
        </w:tabs>
        <w:rPr>
          <w:b/>
          <w:sz w:val="16"/>
          <w:szCs w:val="16"/>
          <w:u w:val="single"/>
        </w:rPr>
      </w:pPr>
    </w:p>
    <w:p w:rsidR="00D84D05" w:rsidRDefault="00D84D05" w:rsidP="00D84D05">
      <w:pPr>
        <w:ind w:right="563"/>
      </w:pPr>
      <w:bookmarkStart w:id="0" w:name="_GoBack"/>
      <w:bookmarkEnd w:id="0"/>
    </w:p>
    <w:p w:rsidR="00D84D05" w:rsidRDefault="00D84D05" w:rsidP="00D84D05">
      <w:pPr>
        <w:ind w:left="4320" w:right="563"/>
        <w:jc w:val="center"/>
        <w:rPr>
          <w:sz w:val="26"/>
          <w:szCs w:val="26"/>
        </w:rPr>
      </w:pPr>
      <w:r>
        <w:t>.</w:t>
      </w:r>
      <w:r>
        <w:rPr>
          <w:sz w:val="26"/>
          <w:szCs w:val="26"/>
        </w:rPr>
        <w:t>……………………………………….</w:t>
      </w:r>
    </w:p>
    <w:p w:rsidR="00D84D05" w:rsidRDefault="00D84D05" w:rsidP="00D84D05">
      <w:pPr>
        <w:ind w:left="4320" w:right="563"/>
        <w:jc w:val="center"/>
      </w:pPr>
      <w:r>
        <w:t>(czytelny podpis/pieczęć imienna, parafka</w:t>
      </w:r>
    </w:p>
    <w:p w:rsidR="00D84D05" w:rsidRDefault="00D84D05" w:rsidP="00D84D05">
      <w:pPr>
        <w:ind w:left="4320" w:right="563"/>
        <w:jc w:val="center"/>
      </w:pPr>
      <w:r>
        <w:t>osoby składającej oświadczenie)</w:t>
      </w:r>
    </w:p>
    <w:p w:rsidR="00D84D05" w:rsidRDefault="00D84D05" w:rsidP="00D84D05">
      <w:pPr>
        <w:rPr>
          <w:b/>
        </w:rPr>
      </w:pPr>
    </w:p>
    <w:p w:rsidR="007620D2" w:rsidRPr="007E51B3" w:rsidRDefault="007620D2" w:rsidP="007E51B3">
      <w:pPr>
        <w:rPr>
          <w:sz w:val="24"/>
          <w:szCs w:val="24"/>
        </w:rPr>
      </w:pPr>
    </w:p>
    <w:sectPr w:rsidR="007620D2" w:rsidRPr="007E51B3" w:rsidSect="00232E3E">
      <w:headerReference w:type="default" r:id="rId8"/>
      <w:footerReference w:type="default" r:id="rId9"/>
      <w:pgSz w:w="11906" w:h="16838"/>
      <w:pgMar w:top="113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56" w:rsidRDefault="00451756" w:rsidP="004E48A1">
      <w:r>
        <w:separator/>
      </w:r>
    </w:p>
  </w:endnote>
  <w:endnote w:type="continuationSeparator" w:id="0">
    <w:p w:rsidR="00451756" w:rsidRDefault="00451756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B1" w:rsidRPr="00731B1D" w:rsidRDefault="002304B1" w:rsidP="00731B1D">
    <w:pPr>
      <w:tabs>
        <w:tab w:val="center" w:pos="4536"/>
        <w:tab w:val="right" w:pos="9072"/>
      </w:tabs>
      <w:rPr>
        <w:rFonts w:ascii="Tahoma" w:hAnsi="Tahoma" w:cs="Tahoma"/>
        <w:sz w:val="18"/>
        <w:szCs w:val="18"/>
      </w:rPr>
    </w:pPr>
  </w:p>
  <w:p w:rsidR="002304B1" w:rsidRPr="00731B1D" w:rsidRDefault="002304B1" w:rsidP="00731B1D">
    <w:pPr>
      <w:tabs>
        <w:tab w:val="center" w:pos="4536"/>
        <w:tab w:val="right" w:pos="9072"/>
      </w:tabs>
      <w:rPr>
        <w:rFonts w:ascii="Tahoma" w:hAnsi="Tahoma" w:cs="Tahoma"/>
        <w:sz w:val="2"/>
        <w:szCs w:val="2"/>
      </w:rPr>
    </w:pPr>
  </w:p>
  <w:p w:rsidR="002304B1" w:rsidRDefault="002304B1" w:rsidP="004E48A1">
    <w:pPr>
      <w:pStyle w:val="Stopka"/>
      <w:jc w:val="center"/>
      <w:rPr>
        <w:b/>
        <w:sz w:val="24"/>
      </w:rPr>
    </w:pPr>
  </w:p>
  <w:p w:rsidR="002304B1" w:rsidRDefault="002304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56" w:rsidRDefault="00451756" w:rsidP="004E48A1">
      <w:r>
        <w:separator/>
      </w:r>
    </w:p>
  </w:footnote>
  <w:footnote w:type="continuationSeparator" w:id="0">
    <w:p w:rsidR="00451756" w:rsidRDefault="00451756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418"/>
      <w:gridCol w:w="1696"/>
      <w:gridCol w:w="1281"/>
      <w:gridCol w:w="2409"/>
      <w:gridCol w:w="1276"/>
    </w:tblGrid>
    <w:tr w:rsidR="002304B1" w:rsidTr="00FA765C">
      <w:tc>
        <w:tcPr>
          <w:tcW w:w="1843" w:type="dxa"/>
          <w:vAlign w:val="center"/>
        </w:tcPr>
        <w:p w:rsidR="002304B1" w:rsidRDefault="002304B1" w:rsidP="002304B1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1E41F09" wp14:editId="27874CC0">
                <wp:extent cx="1103630" cy="762000"/>
                <wp:effectExtent l="0" t="0" r="127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2304B1" w:rsidRDefault="002304B1" w:rsidP="002304B1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C98293D" wp14:editId="4472B837">
                <wp:extent cx="798830" cy="560705"/>
                <wp:effectExtent l="0" t="0" r="127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  <w:vAlign w:val="center"/>
        </w:tcPr>
        <w:p w:rsidR="002304B1" w:rsidRDefault="002304B1" w:rsidP="002304B1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0011F285" wp14:editId="4B91984E">
                <wp:extent cx="876300" cy="480487"/>
                <wp:effectExtent l="0" t="0" r="0" b="0"/>
                <wp:docPr id="13" name="Obraz 13" descr="C:\Users\HP\Desktop\Różne\NOwe logo LGR\logo LGR now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P\Desktop\Różne\NOwe logo LGR\logo LGR now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397" cy="48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vAlign w:val="center"/>
        </w:tcPr>
        <w:p w:rsidR="002304B1" w:rsidRDefault="002304B1" w:rsidP="002304B1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2B8CC6D3" wp14:editId="52B44FA3">
                <wp:extent cx="615950" cy="621665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2304B1" w:rsidRDefault="002304B1" w:rsidP="002304B1">
          <w:pPr>
            <w:jc w:val="center"/>
            <w:rPr>
              <w:b/>
              <w:sz w:val="24"/>
            </w:rPr>
          </w:pPr>
        </w:p>
        <w:p w:rsidR="002304B1" w:rsidRPr="00084A39" w:rsidRDefault="002304B1" w:rsidP="00FA765C">
          <w:pPr>
            <w:jc w:val="right"/>
            <w:rPr>
              <w:b/>
              <w:sz w:val="24"/>
            </w:rPr>
          </w:pPr>
          <w:r w:rsidRPr="00084A39">
            <w:rPr>
              <w:b/>
              <w:sz w:val="24"/>
            </w:rPr>
            <w:t>Unia Europejska</w:t>
          </w:r>
        </w:p>
        <w:p w:rsidR="002304B1" w:rsidRPr="00084A39" w:rsidRDefault="002304B1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Europejskie Fundusze</w:t>
          </w:r>
        </w:p>
        <w:p w:rsidR="002304B1" w:rsidRPr="00084A39" w:rsidRDefault="002304B1" w:rsidP="00FA765C">
          <w:pPr>
            <w:jc w:val="right"/>
            <w:rPr>
              <w:b/>
              <w:sz w:val="18"/>
            </w:rPr>
          </w:pPr>
          <w:r w:rsidRPr="00084A39">
            <w:rPr>
              <w:b/>
              <w:sz w:val="18"/>
            </w:rPr>
            <w:t>Strukturalne i inwestycyjne</w:t>
          </w:r>
        </w:p>
        <w:p w:rsidR="002304B1" w:rsidRPr="00FA765C" w:rsidRDefault="002304B1" w:rsidP="002304B1">
          <w:pPr>
            <w:jc w:val="center"/>
            <w:rPr>
              <w:sz w:val="24"/>
            </w:rPr>
          </w:pPr>
        </w:p>
      </w:tc>
      <w:tc>
        <w:tcPr>
          <w:tcW w:w="1276" w:type="dxa"/>
          <w:vAlign w:val="center"/>
        </w:tcPr>
        <w:p w:rsidR="002304B1" w:rsidRDefault="002304B1" w:rsidP="002304B1">
          <w:pPr>
            <w:spacing w:line="360" w:lineRule="aut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6A6008E3" wp14:editId="0141E328">
                <wp:extent cx="719455" cy="511810"/>
                <wp:effectExtent l="0" t="0" r="4445" b="254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304B1" w:rsidRPr="00731B1D" w:rsidRDefault="002304B1" w:rsidP="002C3541">
    <w:pPr>
      <w:tabs>
        <w:tab w:val="center" w:pos="4536"/>
        <w:tab w:val="right" w:pos="9072"/>
      </w:tabs>
    </w:pPr>
    <w:r w:rsidRPr="00F14EA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A9CADC" wp14:editId="45D8217A">
              <wp:simplePos x="0" y="0"/>
              <wp:positionH relativeFrom="column">
                <wp:posOffset>4081780</wp:posOffset>
              </wp:positionH>
              <wp:positionV relativeFrom="paragraph">
                <wp:posOffset>-232410</wp:posOffset>
              </wp:positionV>
              <wp:extent cx="16002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4B1" w:rsidRPr="00084A39" w:rsidRDefault="002304B1" w:rsidP="002C354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084A3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1.4pt;margin-top:-18.3pt;width:12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" stroked="f">
              <v:textbox style="mso-fit-shape-to-text:t">
                <w:txbxContent>
                  <w:p w:rsidR="002304B1" w:rsidRPr="00084A39" w:rsidRDefault="002304B1" w:rsidP="002C3541">
                    <w:pPr>
                      <w:jc w:val="right"/>
                      <w:rPr>
                        <w:b/>
                        <w:sz w:val="18"/>
                      </w:rPr>
                    </w:pPr>
                    <w:r w:rsidRPr="00084A39">
                      <w:rPr>
                        <w:b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2304B1" w:rsidRDefault="00230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F7D"/>
    <w:multiLevelType w:val="hybridMultilevel"/>
    <w:tmpl w:val="FF42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800D5"/>
    <w:multiLevelType w:val="hybridMultilevel"/>
    <w:tmpl w:val="33406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95231"/>
    <w:multiLevelType w:val="hybridMultilevel"/>
    <w:tmpl w:val="9CC4B75A"/>
    <w:lvl w:ilvl="0" w:tplc="4EFA2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1E42"/>
    <w:multiLevelType w:val="hybridMultilevel"/>
    <w:tmpl w:val="A300B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A4F61"/>
    <w:multiLevelType w:val="hybridMultilevel"/>
    <w:tmpl w:val="4BA8FE6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E4E1B99"/>
    <w:multiLevelType w:val="hybridMultilevel"/>
    <w:tmpl w:val="C55041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D848C4"/>
    <w:multiLevelType w:val="hybridMultilevel"/>
    <w:tmpl w:val="34B6AA40"/>
    <w:lvl w:ilvl="0" w:tplc="B0A0723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9041E"/>
    <w:multiLevelType w:val="hybridMultilevel"/>
    <w:tmpl w:val="6218CB62"/>
    <w:lvl w:ilvl="0" w:tplc="9C644D22">
      <w:start w:val="1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B3810A9"/>
    <w:multiLevelType w:val="hybridMultilevel"/>
    <w:tmpl w:val="3766D07A"/>
    <w:lvl w:ilvl="0" w:tplc="17CC638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40A060B"/>
    <w:multiLevelType w:val="hybridMultilevel"/>
    <w:tmpl w:val="F8E2B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B7D49"/>
    <w:multiLevelType w:val="hybridMultilevel"/>
    <w:tmpl w:val="24787F7E"/>
    <w:lvl w:ilvl="0" w:tplc="A87E9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E"/>
    <w:rsid w:val="000158CD"/>
    <w:rsid w:val="00041D6B"/>
    <w:rsid w:val="00044552"/>
    <w:rsid w:val="00083C2A"/>
    <w:rsid w:val="00084A39"/>
    <w:rsid w:val="000863BB"/>
    <w:rsid w:val="000A0EFD"/>
    <w:rsid w:val="000A4724"/>
    <w:rsid w:val="000F0A51"/>
    <w:rsid w:val="000F3522"/>
    <w:rsid w:val="000F6AFC"/>
    <w:rsid w:val="00101E50"/>
    <w:rsid w:val="001023A5"/>
    <w:rsid w:val="00144FD5"/>
    <w:rsid w:val="00163238"/>
    <w:rsid w:val="001E3A04"/>
    <w:rsid w:val="0020272A"/>
    <w:rsid w:val="0020772C"/>
    <w:rsid w:val="0021280F"/>
    <w:rsid w:val="002304B1"/>
    <w:rsid w:val="0023157B"/>
    <w:rsid w:val="00232E3E"/>
    <w:rsid w:val="00241320"/>
    <w:rsid w:val="0024220A"/>
    <w:rsid w:val="002462E3"/>
    <w:rsid w:val="00261DE4"/>
    <w:rsid w:val="00281838"/>
    <w:rsid w:val="00282EF7"/>
    <w:rsid w:val="002B0CC2"/>
    <w:rsid w:val="002C3541"/>
    <w:rsid w:val="00315375"/>
    <w:rsid w:val="00322F78"/>
    <w:rsid w:val="00331D49"/>
    <w:rsid w:val="003A1D2F"/>
    <w:rsid w:val="003B3DDA"/>
    <w:rsid w:val="003D4919"/>
    <w:rsid w:val="003F01BB"/>
    <w:rsid w:val="00451756"/>
    <w:rsid w:val="0045389C"/>
    <w:rsid w:val="004702F9"/>
    <w:rsid w:val="004C3C57"/>
    <w:rsid w:val="004C5685"/>
    <w:rsid w:val="004E48A1"/>
    <w:rsid w:val="004F2EB0"/>
    <w:rsid w:val="005263AC"/>
    <w:rsid w:val="00532558"/>
    <w:rsid w:val="005C789D"/>
    <w:rsid w:val="005F45BA"/>
    <w:rsid w:val="006141DC"/>
    <w:rsid w:val="00636575"/>
    <w:rsid w:val="00640621"/>
    <w:rsid w:val="00641EF3"/>
    <w:rsid w:val="006556E6"/>
    <w:rsid w:val="0068509D"/>
    <w:rsid w:val="00687955"/>
    <w:rsid w:val="006C4A35"/>
    <w:rsid w:val="006F0133"/>
    <w:rsid w:val="006F0D3F"/>
    <w:rsid w:val="00720820"/>
    <w:rsid w:val="00727A6C"/>
    <w:rsid w:val="00731B1D"/>
    <w:rsid w:val="00740F6E"/>
    <w:rsid w:val="00747507"/>
    <w:rsid w:val="007478FE"/>
    <w:rsid w:val="007500E5"/>
    <w:rsid w:val="007620D2"/>
    <w:rsid w:val="0078743C"/>
    <w:rsid w:val="00795E83"/>
    <w:rsid w:val="007B1C58"/>
    <w:rsid w:val="007E51B3"/>
    <w:rsid w:val="007F1048"/>
    <w:rsid w:val="00804ACE"/>
    <w:rsid w:val="00807B2E"/>
    <w:rsid w:val="0082597E"/>
    <w:rsid w:val="00882088"/>
    <w:rsid w:val="00890D3F"/>
    <w:rsid w:val="009423F6"/>
    <w:rsid w:val="00987DDD"/>
    <w:rsid w:val="00A16BF3"/>
    <w:rsid w:val="00A30D77"/>
    <w:rsid w:val="00A523A6"/>
    <w:rsid w:val="00AC6C7A"/>
    <w:rsid w:val="00AE00DB"/>
    <w:rsid w:val="00AE01DD"/>
    <w:rsid w:val="00B04F74"/>
    <w:rsid w:val="00B82707"/>
    <w:rsid w:val="00C44AD3"/>
    <w:rsid w:val="00CD2373"/>
    <w:rsid w:val="00D26FBA"/>
    <w:rsid w:val="00D74EF4"/>
    <w:rsid w:val="00D84D05"/>
    <w:rsid w:val="00D95038"/>
    <w:rsid w:val="00DB5F88"/>
    <w:rsid w:val="00DE1CD6"/>
    <w:rsid w:val="00E715D5"/>
    <w:rsid w:val="00ED7619"/>
    <w:rsid w:val="00F52E12"/>
    <w:rsid w:val="00F570E2"/>
    <w:rsid w:val="00F8219D"/>
    <w:rsid w:val="00FA765C"/>
    <w:rsid w:val="00F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rsid w:val="0014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E5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32E3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4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rsid w:val="0014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E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HP</cp:lastModifiedBy>
  <cp:revision>34</cp:revision>
  <cp:lastPrinted>2023-08-11T18:10:00Z</cp:lastPrinted>
  <dcterms:created xsi:type="dcterms:W3CDTF">2017-04-13T06:34:00Z</dcterms:created>
  <dcterms:modified xsi:type="dcterms:W3CDTF">2023-08-11T18:21:00Z</dcterms:modified>
</cp:coreProperties>
</file>